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:rsidP="1EE4581B" wp14:paraId="6FE6C1A5" wp14:textId="14AA01B1">
      <w:pPr>
        <w:shd w:val="clear" w:color="auto" w:fill="FFFFFF" w:themeFill="background1"/>
        <w:spacing w:before="0" w:beforeAutospacing="off" w:after="0" w:afterAutospacing="off"/>
      </w:pPr>
      <w:hyperlink r:id="R1abd825eed664d99">
        <w:r w:rsidRPr="1EE4581B" w:rsidR="2455031F">
          <w:rPr>
            <w:rStyle w:val="Hyperlink"/>
            <w:rFonts w:ascii="Aptos" w:hAnsi="Aptos" w:eastAsia="Aptos" w:cs="Aptos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color w:val="0000FF"/>
            <w:sz w:val="24"/>
            <w:szCs w:val="24"/>
            <w:u w:val="single"/>
            <w:lang w:val="en-US"/>
          </w:rPr>
          <w:t>Loop Learning</w:t>
        </w:r>
      </w:hyperlink>
      <w:r w:rsidRPr="1EE4581B" w:rsidR="2455031F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is an educational consulting company that </w:t>
      </w:r>
      <w:r w:rsidRPr="1EE4581B" w:rsidR="2455031F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coaches</w:t>
      </w:r>
      <w:r w:rsidRPr="1EE4581B" w:rsidR="2455031F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kids from middle school to university </w:t>
      </w:r>
      <w:r w:rsidRPr="1EE4581B" w:rsidR="2455031F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on</w:t>
      </w:r>
      <w:r w:rsidRPr="1EE4581B" w:rsidR="2455031F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executive functioning skills. </w:t>
      </w:r>
      <w:r w:rsidRPr="1EE4581B" w:rsidR="06A15A5A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A Lanor parent spoke to </w:t>
      </w:r>
      <w:r w:rsidRPr="1EE4581B" w:rsidR="2455031F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1EE4581B" w:rsidR="2455031F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Samantha Tremaine about doing a workshop for parents (and interested teachers!) on </w:t>
      </w:r>
      <w:r w:rsidRPr="1EE4581B" w:rsidR="2455031F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note-taking</w:t>
      </w:r>
      <w:r w:rsidRPr="1EE4581B" w:rsidR="2455031F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, organizational, and study skills.</w:t>
      </w:r>
    </w:p>
    <w:p xmlns:wp14="http://schemas.microsoft.com/office/word/2010/wordml" w:rsidP="1EE4581B" wp14:paraId="16C35E06" wp14:textId="73185F0D">
      <w:pPr>
        <w:shd w:val="clear" w:color="auto" w:fill="FFFFFF" w:themeFill="background1"/>
        <w:spacing w:before="0" w:beforeAutospacing="off" w:after="0" w:afterAutospacing="off"/>
      </w:pPr>
      <w:r w:rsidRPr="1EE4581B" w:rsidR="2455031F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xmlns:wp14="http://schemas.microsoft.com/office/word/2010/wordml" w:rsidP="1EE4581B" wp14:paraId="5447ECEB" wp14:textId="29965EB8">
      <w:pPr>
        <w:shd w:val="clear" w:color="auto" w:fill="FFFFFF" w:themeFill="background1"/>
        <w:spacing w:before="0" w:beforeAutospacing="off" w:after="0" w:afterAutospacing="off"/>
      </w:pPr>
      <w:r w:rsidRPr="1EE4581B" w:rsidR="2455031F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It would cost $500 for the 1-hour workshop, and they would give families some resources to take home and share with their middle schoolers. </w:t>
      </w:r>
    </w:p>
    <w:p xmlns:wp14="http://schemas.microsoft.com/office/word/2010/wordml" w:rsidP="1EE4581B" wp14:paraId="4FBCECD0" wp14:textId="1BCBE92B">
      <w:pPr>
        <w:shd w:val="clear" w:color="auto" w:fill="FFFFFF" w:themeFill="background1"/>
        <w:spacing w:before="0" w:beforeAutospacing="off" w:after="0" w:afterAutospacing="off"/>
      </w:pPr>
      <w:r w:rsidRPr="1EE4581B" w:rsidR="2455031F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xmlns:wp14="http://schemas.microsoft.com/office/word/2010/wordml" w:rsidP="1EE4581B" wp14:paraId="4DEE4805" wp14:textId="087DB411">
      <w:pPr>
        <w:shd w:val="clear" w:color="auto" w:fill="FFFFFF" w:themeFill="background1"/>
        <w:spacing w:before="0" w:beforeAutospacing="off" w:after="0" w:afterAutospacing="off"/>
      </w:pPr>
      <w:hyperlink r:id="R0f9683cf7a3349e0">
        <w:r w:rsidRPr="1EE4581B" w:rsidR="2455031F">
          <w:rPr>
            <w:rStyle w:val="Hyperlink"/>
            <w:rFonts w:ascii="Aptos" w:hAnsi="Aptos" w:eastAsia="Aptos" w:cs="Aptos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color w:val="0000FF"/>
            <w:sz w:val="24"/>
            <w:szCs w:val="24"/>
            <w:u w:val="single"/>
            <w:lang w:val="en-US"/>
          </w:rPr>
          <w:t>Northern Secondary School</w:t>
        </w:r>
      </w:hyperlink>
      <w:hyperlink r:id="Re3f3f53759d74bce">
        <w:r w:rsidRPr="1EE4581B" w:rsidR="2455031F">
          <w:rPr>
            <w:rStyle w:val="Hyperlink"/>
            <w:rFonts w:ascii="Aptos" w:hAnsi="Aptos" w:eastAsia="Aptos" w:cs="Aptos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color w:val="0000FF"/>
            <w:sz w:val="24"/>
            <w:szCs w:val="24"/>
            <w:u w:val="single"/>
            <w:lang w:val="en-US"/>
          </w:rPr>
          <w:t xml:space="preserve"> </w:t>
        </w:r>
      </w:hyperlink>
      <w:r w:rsidRPr="1EE4581B" w:rsidR="2455031F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recently hosted them, and </w:t>
      </w:r>
      <w:r w:rsidRPr="1EE4581B" w:rsidR="2455031F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here's</w:t>
      </w:r>
      <w:r w:rsidRPr="1EE4581B" w:rsidR="2455031F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their writeup about it:</w:t>
      </w:r>
    </w:p>
    <w:p xmlns:wp14="http://schemas.microsoft.com/office/word/2010/wordml" w:rsidP="1EE4581B" wp14:paraId="2C078E63" wp14:textId="02A0899A">
      <w:pPr>
        <w:shd w:val="clear" w:color="auto" w:fill="FFFFFF" w:themeFill="background1"/>
        <w:spacing w:before="0" w:beforeAutospacing="off" w:after="0" w:afterAutospacing="off"/>
      </w:pPr>
      <w:r w:rsidR="2455031F">
        <w:drawing>
          <wp:inline xmlns:wp14="http://schemas.microsoft.com/office/word/2010/wordprocessingDrawing" wp14:editId="1FE72DCA" wp14:anchorId="5FB2AC0F">
            <wp:extent cx="8823357" cy="4955111"/>
            <wp:effectExtent l="0" t="0" r="0" b="0"/>
            <wp:docPr id="1552246598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552246598" name="Picture 1552246598"/>
                    <pic:cNvPicPr/>
                  </pic:nvPicPr>
                  <pic:blipFill>
                    <a:blip xmlns:r="http://schemas.openxmlformats.org/officeDocument/2006/relationships" r:embed="rId2091652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823357" cy="4955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5840" w:h="12240" w:orient="landscape"/>
      <w:pgMar w:top="630" w:right="1440" w:bottom="63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0C8037D"/>
    <w:rsid w:val="06A15A5A"/>
    <w:rsid w:val="076332BE"/>
    <w:rsid w:val="0A8496BB"/>
    <w:rsid w:val="1EE4581B"/>
    <w:rsid w:val="2455031F"/>
    <w:rsid w:val="69F0A27D"/>
    <w:rsid w:val="70C80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526C10"/>
  <w15:chartTrackingRefBased/>
  <w15:docId w15:val="{BE6ECBF2-85CD-4010-8646-EE3E827D75F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uiPriority w:val="99"/>
    <w:name w:val="Hyperlink"/>
    <w:basedOn w:val="DefaultParagraphFont"/>
    <w:unhideWhenUsed/>
    <w:rsid w:val="1EE4581B"/>
    <w:rPr>
      <w:color w:val="46788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hyperlink" Target="https://looplearning.ca/home" TargetMode="External" Id="R1abd825eed664d99" /><Relationship Type="http://schemas.openxmlformats.org/officeDocument/2006/relationships/hyperlink" Target="https://schoolweb.tdsb.on.ca/northernss/Home/ctl/Detail/mid/204717/ItemID/24150" TargetMode="External" Id="R0f9683cf7a3349e0" /><Relationship Type="http://schemas.openxmlformats.org/officeDocument/2006/relationships/hyperlink" Target="https://schoolweb.tdsb.on.ca/northernss/Home/ctl/Detail/mid/204717/ItemID/24150" TargetMode="External" Id="Re3f3f53759d74bce" /><Relationship Type="http://schemas.openxmlformats.org/officeDocument/2006/relationships/image" Target="/media/image.png" Id="rId209165241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2026-04-22T21:06:01.8182244Z</dcterms:created>
  <dcterms:modified xsi:type="dcterms:W3CDTF">2026-04-22T21:08:42.1650374Z</dcterms:modified>
  <dc:creator>SC-Lanor Junior Middle School</dc:creator>
  <lastModifiedBy>SC-Lanor Junior Middle School</lastModifiedBy>
</coreProperties>
</file>